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CEB8" w14:textId="77777777" w:rsidR="004C6271" w:rsidRPr="0007292C" w:rsidRDefault="004C6271">
      <w:r w:rsidRPr="000729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3A7D7" wp14:editId="37272CF6">
                <wp:simplePos x="0" y="0"/>
                <wp:positionH relativeFrom="column">
                  <wp:posOffset>-452120</wp:posOffset>
                </wp:positionH>
                <wp:positionV relativeFrom="paragraph">
                  <wp:posOffset>-60325</wp:posOffset>
                </wp:positionV>
                <wp:extent cx="647700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FA0620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-4.75pt" to="474.4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" strokecolor="#deeaf6 [660]" strokeweight=".5pt">
                <v:stroke joinstyle="miter"/>
              </v:line>
            </w:pict>
          </mc:Fallback>
        </mc:AlternateContent>
      </w:r>
    </w:p>
    <w:p w14:paraId="48FE3366" w14:textId="663EF400" w:rsidR="004C6271" w:rsidRPr="0007292C" w:rsidRDefault="004C6271" w:rsidP="004C6271">
      <w:pPr>
        <w:ind w:right="141"/>
        <w:jc w:val="right"/>
        <w:rPr>
          <w:rFonts w:cs="Times New Roman"/>
          <w:color w:val="BFBFBF"/>
          <w:szCs w:val="24"/>
        </w:rPr>
      </w:pPr>
      <w:r w:rsidRPr="0007292C">
        <w:rPr>
          <w:rFonts w:cs="Times New Roman"/>
          <w:szCs w:val="24"/>
        </w:rPr>
        <w:t xml:space="preserve">Gdańsk, </w:t>
      </w:r>
      <w:r w:rsidR="00F76B2B">
        <w:rPr>
          <w:rFonts w:cs="Times New Roman"/>
          <w:szCs w:val="24"/>
        </w:rPr>
        <w:t>……</w:t>
      </w:r>
      <w:r w:rsidR="002A012A">
        <w:rPr>
          <w:rFonts w:cs="Times New Roman"/>
          <w:szCs w:val="24"/>
        </w:rPr>
        <w:t>…………………..</w:t>
      </w:r>
      <w:r w:rsidR="00F76B2B">
        <w:rPr>
          <w:rFonts w:cs="Times New Roman"/>
          <w:szCs w:val="24"/>
        </w:rPr>
        <w:t>………..</w:t>
      </w:r>
      <w:r w:rsidR="00120984">
        <w:rPr>
          <w:rFonts w:cs="Times New Roman"/>
          <w:szCs w:val="24"/>
        </w:rPr>
        <w:t xml:space="preserve"> </w:t>
      </w:r>
      <w:r w:rsidRPr="0007292C">
        <w:rPr>
          <w:rFonts w:cs="Times New Roman"/>
          <w:szCs w:val="24"/>
        </w:rPr>
        <w:t>r.</w:t>
      </w:r>
    </w:p>
    <w:p w14:paraId="3D4B6564" w14:textId="77777777" w:rsidR="00596D44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Imię i nazwisko</w:t>
      </w:r>
    </w:p>
    <w:p w14:paraId="2D7A8E6D" w14:textId="77777777" w:rsidR="00596D44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Afiliacja</w:t>
      </w:r>
    </w:p>
    <w:p w14:paraId="6AC25DBF" w14:textId="576025B9" w:rsidR="00596D44" w:rsidRDefault="00596D44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A</w:t>
      </w:r>
      <w:r w:rsidR="00F76B2B" w:rsidRPr="00F76B2B">
        <w:rPr>
          <w:color w:val="AEAAAA" w:themeColor="background2" w:themeShade="BF"/>
        </w:rPr>
        <w:t>dres</w:t>
      </w:r>
    </w:p>
    <w:p w14:paraId="154875BC" w14:textId="09933B68" w:rsidR="00596D44" w:rsidRDefault="00596D44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T</w:t>
      </w:r>
      <w:r w:rsidR="00F76B2B" w:rsidRPr="00F76B2B">
        <w:rPr>
          <w:color w:val="AEAAAA" w:themeColor="background2" w:themeShade="BF"/>
        </w:rPr>
        <w:t>elefon</w:t>
      </w:r>
    </w:p>
    <w:p w14:paraId="5B069FA1" w14:textId="2EA89AD4" w:rsidR="004C6271" w:rsidRPr="005958C1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e-mail</w:t>
      </w:r>
    </w:p>
    <w:p w14:paraId="2826B995" w14:textId="77777777" w:rsidR="004C6271" w:rsidRPr="0007292C" w:rsidRDefault="004C6271" w:rsidP="004C6271">
      <w:pPr>
        <w:jc w:val="center"/>
        <w:rPr>
          <w:b/>
        </w:rPr>
      </w:pPr>
      <w:r w:rsidRPr="0007292C">
        <w:rPr>
          <w:b/>
        </w:rPr>
        <w:t>DO SENACKIEJ KOMISJI WYDAWNICTW</w:t>
      </w:r>
      <w:r w:rsidRPr="0007292C">
        <w:rPr>
          <w:b/>
        </w:rPr>
        <w:br/>
        <w:t>GDAŃSKIEGO UNIWERSYTETU MEDYCZNEGO</w:t>
      </w:r>
    </w:p>
    <w:p w14:paraId="70AA57A7" w14:textId="23DE8BD2" w:rsidR="004C6271" w:rsidRPr="005948FA" w:rsidRDefault="00D84084" w:rsidP="004C6271">
      <w:pPr>
        <w:jc w:val="center"/>
        <w:rPr>
          <w:b/>
          <w:u w:val="single"/>
        </w:rPr>
      </w:pPr>
      <w:r w:rsidRPr="002A012A">
        <w:rPr>
          <w:b/>
          <w:bCs/>
        </w:rPr>
        <w:t>ZGŁOSZENIE</w:t>
      </w:r>
      <w:r w:rsidR="00B6186D" w:rsidRPr="002A012A">
        <w:rPr>
          <w:b/>
          <w:bCs/>
        </w:rPr>
        <w:t xml:space="preserve"> </w:t>
      </w:r>
      <w:r w:rsidRPr="002A012A">
        <w:rPr>
          <w:b/>
          <w:bCs/>
        </w:rPr>
        <w:t xml:space="preserve"> </w:t>
      </w:r>
      <w:r w:rsidR="00B6186D" w:rsidRPr="002A012A">
        <w:rPr>
          <w:b/>
          <w:bCs/>
        </w:rPr>
        <w:t xml:space="preserve">DO PLANU </w:t>
      </w:r>
      <w:r w:rsidR="004C6271" w:rsidRPr="002A012A">
        <w:rPr>
          <w:b/>
          <w:bCs/>
        </w:rPr>
        <w:t>WYDAWNICZ</w:t>
      </w:r>
      <w:r w:rsidR="00B6186D" w:rsidRPr="002A012A">
        <w:rPr>
          <w:b/>
          <w:bCs/>
        </w:rPr>
        <w:t>EGO</w:t>
      </w:r>
      <w:r w:rsidR="005948FA" w:rsidRPr="002A012A">
        <w:rPr>
          <w:b/>
        </w:rPr>
        <w:t xml:space="preserve"> </w:t>
      </w:r>
      <w:r w:rsidR="005948FA" w:rsidRPr="002A012A">
        <w:rPr>
          <w:b/>
        </w:rPr>
        <w:br/>
      </w:r>
      <w:r w:rsidR="005948FA" w:rsidRPr="005948FA">
        <w:t>na rok……………..</w:t>
      </w:r>
    </w:p>
    <w:p w14:paraId="1EDB1F03" w14:textId="77777777" w:rsidR="00C73E78" w:rsidRDefault="00C73E78" w:rsidP="004C6271"/>
    <w:p w14:paraId="51F1894B" w14:textId="1F94A53D" w:rsidR="006E208A" w:rsidRDefault="004C6271" w:rsidP="004C6271">
      <w:r w:rsidRPr="0007292C">
        <w:t>Zwracam się z prośbą o wyrażenie zgody</w:t>
      </w:r>
      <w:r w:rsidR="006E208A">
        <w:t xml:space="preserve"> i rekomendacji dla </w:t>
      </w:r>
      <w:r w:rsidR="005422FE">
        <w:t xml:space="preserve">JM </w:t>
      </w:r>
      <w:r w:rsidR="006E208A">
        <w:t>Rektora GUMed</w:t>
      </w:r>
      <w:r w:rsidRPr="0007292C">
        <w:t xml:space="preserve"> </w:t>
      </w:r>
      <w:r w:rsidR="006E208A">
        <w:br/>
      </w:r>
      <w:r w:rsidRPr="0007292C">
        <w:t xml:space="preserve">na </w:t>
      </w:r>
      <w:r w:rsidR="00B6186D">
        <w:t>przyjęcie do planu wydawniczego</w:t>
      </w:r>
    </w:p>
    <w:p w14:paraId="7FD663AB" w14:textId="3BA040C1" w:rsidR="00C73E78" w:rsidRDefault="006E208A" w:rsidP="004C6271">
      <w:pPr>
        <w:rPr>
          <w:b/>
        </w:rPr>
      </w:pPr>
      <w:r>
        <w:rPr>
          <w:b/>
        </w:rPr>
        <w:t>m</w:t>
      </w:r>
      <w:r w:rsidRPr="0007292C">
        <w:rPr>
          <w:b/>
        </w:rPr>
        <w:t>onografii</w:t>
      </w:r>
      <w:r>
        <w:rPr>
          <w:b/>
        </w:rPr>
        <w:t xml:space="preserve"> / książki / skryptu / materiałów dokumentacyjno-informacyjnych / materiałów </w:t>
      </w:r>
      <w:r w:rsidR="003258D0">
        <w:rPr>
          <w:b/>
        </w:rPr>
        <w:t>po</w:t>
      </w:r>
      <w:r>
        <w:rPr>
          <w:b/>
        </w:rPr>
        <w:t>konferencyjnych*</w:t>
      </w:r>
      <w:r w:rsidR="00F20026">
        <w:rPr>
          <w:b/>
        </w:rPr>
        <w:t xml:space="preserve"> </w:t>
      </w:r>
      <w:r w:rsidR="005948FA">
        <w:rPr>
          <w:b/>
        </w:rPr>
        <w:br/>
      </w:r>
      <w:r w:rsidR="00F20026" w:rsidRPr="0007292C">
        <w:t>jako wydawnictwa zwartego Gdańskiego Uniwersytetu Medyczneg</w:t>
      </w:r>
      <w:r w:rsidR="00F20026">
        <w:t>o publikacji:</w:t>
      </w:r>
    </w:p>
    <w:p w14:paraId="49A84457" w14:textId="439FF068" w:rsidR="006E208A" w:rsidRPr="006E208A" w:rsidRDefault="004763DF" w:rsidP="006E208A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Tytuł</w:t>
      </w:r>
    </w:p>
    <w:p w14:paraId="151BB283" w14:textId="471DC06B" w:rsidR="006E208A" w:rsidRPr="00466E65" w:rsidRDefault="006E208A" w:rsidP="00466E65">
      <w:pPr>
        <w:pStyle w:val="Akapitzlist"/>
        <w:numPr>
          <w:ilvl w:val="0"/>
          <w:numId w:val="5"/>
        </w:numPr>
        <w:rPr>
          <w:b/>
        </w:rPr>
      </w:pPr>
      <w:r w:rsidRPr="006E208A">
        <w:rPr>
          <w:b/>
        </w:rPr>
        <w:t>Autor</w:t>
      </w:r>
      <w:r>
        <w:rPr>
          <w:b/>
        </w:rPr>
        <w:t>/</w:t>
      </w:r>
      <w:r w:rsidRPr="006E208A">
        <w:rPr>
          <w:b/>
        </w:rPr>
        <w:t>rzy</w:t>
      </w:r>
      <w:r w:rsidR="00590EBC">
        <w:rPr>
          <w:b/>
        </w:rPr>
        <w:t>,</w:t>
      </w:r>
      <w:bookmarkStart w:id="0" w:name="_GoBack"/>
      <w:bookmarkEnd w:id="0"/>
      <w:r w:rsidR="003E0CA1">
        <w:rPr>
          <w:b/>
        </w:rPr>
        <w:t xml:space="preserve"> </w:t>
      </w:r>
      <w:r w:rsidR="00D84084">
        <w:rPr>
          <w:b/>
        </w:rPr>
        <w:t>kontakt do</w:t>
      </w:r>
      <w:r w:rsidR="004763DF">
        <w:rPr>
          <w:b/>
        </w:rPr>
        <w:t xml:space="preserve"> osob</w:t>
      </w:r>
      <w:r w:rsidR="00D84084">
        <w:rPr>
          <w:b/>
        </w:rPr>
        <w:t>y</w:t>
      </w:r>
      <w:r w:rsidR="004763DF">
        <w:rPr>
          <w:b/>
        </w:rPr>
        <w:t xml:space="preserve"> odpowiedzialn</w:t>
      </w:r>
      <w:r w:rsidR="00D84084">
        <w:rPr>
          <w:b/>
        </w:rPr>
        <w:t>ej</w:t>
      </w:r>
    </w:p>
    <w:p w14:paraId="19357714" w14:textId="67DEB5D3" w:rsidR="006E208A" w:rsidRPr="00466E65" w:rsidRDefault="004763DF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Pod redakcją</w:t>
      </w:r>
    </w:p>
    <w:p w14:paraId="3EABFE86" w14:textId="0DE0FCE4" w:rsidR="00E3345E" w:rsidRPr="00466E65" w:rsidRDefault="00B6186D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Planowana o</w:t>
      </w:r>
      <w:r w:rsidR="00E3345E">
        <w:rPr>
          <w:b/>
        </w:rPr>
        <w:t>bjętość w arkuszach wydawniczych</w:t>
      </w:r>
      <w:r w:rsidR="00596D44" w:rsidRPr="00C73E78">
        <w:t>*</w:t>
      </w:r>
      <w:r w:rsidR="00C73E78" w:rsidRPr="00C73E78">
        <w:t>*</w:t>
      </w:r>
    </w:p>
    <w:p w14:paraId="3D89F589" w14:textId="5552F201" w:rsidR="00E3345E" w:rsidRPr="00D84084" w:rsidRDefault="00E3345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Forma publikacji: </w:t>
      </w:r>
      <w:r w:rsidR="00596D44">
        <w:t>d</w:t>
      </w:r>
      <w:r>
        <w:t xml:space="preserve">ruk / </w:t>
      </w:r>
      <w:r w:rsidRPr="0007292C">
        <w:t>PDF online</w:t>
      </w:r>
      <w:r w:rsidR="00605818">
        <w:t>***</w:t>
      </w:r>
      <w:r>
        <w:t xml:space="preserve"> </w:t>
      </w:r>
    </w:p>
    <w:p w14:paraId="1D7B1EA5" w14:textId="320917F2" w:rsidR="00D84084" w:rsidRPr="00466E65" w:rsidRDefault="00D84084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Termin dostarczenia materiałów wraz z wnioskiem wydawniczym</w:t>
      </w:r>
    </w:p>
    <w:p w14:paraId="5F643D49" w14:textId="61C01C1D" w:rsidR="00E3345E" w:rsidRPr="00E57B22" w:rsidRDefault="00E3345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Informacja o zakresie prac </w:t>
      </w:r>
      <w:r>
        <w:t>w ramach Wydawnictwa GUMed / Sekcji ds. Poligrafii (czy skład, korekta</w:t>
      </w:r>
      <w:r w:rsidR="007F620E">
        <w:t>, tłumaczenie</w:t>
      </w:r>
      <w:r>
        <w:t xml:space="preserve"> w Wydawnictwie GUMed, czy tylko nadanie numeru ISBN)</w:t>
      </w:r>
      <w:r w:rsidR="00C73E78">
        <w:t>*</w:t>
      </w:r>
    </w:p>
    <w:p w14:paraId="55A17A15" w14:textId="52CF129D" w:rsidR="00E57B22" w:rsidRPr="00466E65" w:rsidRDefault="00E57B22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Informacja o źródłach finansowania </w:t>
      </w:r>
      <w:r w:rsidRPr="00E57B22">
        <w:t>(</w:t>
      </w:r>
      <w:r w:rsidR="004763DF">
        <w:t>GUMed, projekt</w:t>
      </w:r>
      <w:r w:rsidRPr="00E57B22">
        <w:t xml:space="preserve">, </w:t>
      </w:r>
      <w:r w:rsidR="004763DF">
        <w:t xml:space="preserve">sponsor, </w:t>
      </w:r>
      <w:r w:rsidRPr="00E57B22">
        <w:t>inne)</w:t>
      </w:r>
      <w:r>
        <w:t>*</w:t>
      </w:r>
    </w:p>
    <w:p w14:paraId="64D3DDF4" w14:textId="318CD926" w:rsidR="006E208A" w:rsidRPr="00466E65" w:rsidRDefault="0064027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Informacja o autorach, celu/zapotrzebowaniu,</w:t>
      </w:r>
      <w:r w:rsidRPr="0064027E">
        <w:rPr>
          <w:b/>
        </w:rPr>
        <w:t xml:space="preserve"> </w:t>
      </w:r>
      <w:r w:rsidR="004763DF">
        <w:rPr>
          <w:b/>
        </w:rPr>
        <w:t>treści</w:t>
      </w:r>
    </w:p>
    <w:p w14:paraId="215EEC9E" w14:textId="7CF0645E" w:rsidR="004C6271" w:rsidRPr="00466E65" w:rsidRDefault="0064027E" w:rsidP="00E3345E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A</w:t>
      </w:r>
      <w:r w:rsidR="006E208A">
        <w:rPr>
          <w:b/>
        </w:rPr>
        <w:t>filiacje i numery ORCID</w:t>
      </w:r>
      <w:r w:rsidR="004763DF">
        <w:rPr>
          <w:b/>
        </w:rPr>
        <w:t xml:space="preserve"> autorów/redaktorów</w:t>
      </w:r>
    </w:p>
    <w:p w14:paraId="51A82E2F" w14:textId="77777777" w:rsidR="005958C1" w:rsidRDefault="005958C1" w:rsidP="005958C1">
      <w:pPr>
        <w:pStyle w:val="Stopka"/>
        <w:ind w:left="720"/>
      </w:pPr>
    </w:p>
    <w:p w14:paraId="7CCE257D" w14:textId="77777777" w:rsidR="00A50581" w:rsidRPr="0007292C" w:rsidRDefault="00D46E7F" w:rsidP="00D11382">
      <w:pPr>
        <w:spacing w:line="276" w:lineRule="auto"/>
      </w:pPr>
      <w:r w:rsidRPr="0007292C">
        <w:t>Załączniki</w:t>
      </w:r>
      <w:r w:rsidR="00F82182">
        <w:t>/pliki</w:t>
      </w:r>
      <w:r w:rsidRPr="0007292C">
        <w:t>:</w:t>
      </w:r>
    </w:p>
    <w:p w14:paraId="1D35F821" w14:textId="77777777" w:rsidR="002A012A" w:rsidRDefault="00B6186D" w:rsidP="006828AF">
      <w:pPr>
        <w:pStyle w:val="Akapitzlist"/>
        <w:numPr>
          <w:ilvl w:val="0"/>
          <w:numId w:val="3"/>
        </w:numPr>
        <w:spacing w:line="276" w:lineRule="auto"/>
      </w:pPr>
      <w:r>
        <w:t>O</w:t>
      </w:r>
      <w:r w:rsidR="004763DF">
        <w:t xml:space="preserve">pinia kierownika zakładu lub </w:t>
      </w:r>
      <w:r w:rsidR="00F20026">
        <w:t>dziekana</w:t>
      </w:r>
    </w:p>
    <w:p w14:paraId="788D8410" w14:textId="5917EBD9" w:rsidR="00605818" w:rsidRPr="00605818" w:rsidRDefault="00FB63D1" w:rsidP="00FB63D1">
      <w:pPr>
        <w:spacing w:line="276" w:lineRule="auto"/>
        <w:ind w:left="360"/>
      </w:pPr>
      <w:r w:rsidRPr="000729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32AB" wp14:editId="4166A35F">
                <wp:simplePos x="0" y="0"/>
                <wp:positionH relativeFrom="column">
                  <wp:posOffset>-330200</wp:posOffset>
                </wp:positionH>
                <wp:positionV relativeFrom="paragraph">
                  <wp:posOffset>1013460</wp:posOffset>
                </wp:positionV>
                <wp:extent cx="647700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D3BDB6" id="Łącznik prosty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79.8pt" to="484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" strokecolor="#deeaf6 [660]" strokeweight=".5pt">
                <v:stroke joinstyle="miter"/>
              </v:line>
            </w:pict>
          </mc:Fallback>
        </mc:AlternateContent>
      </w:r>
      <w:r w:rsidR="002A012A">
        <w:t>---</w:t>
      </w:r>
      <w:r w:rsidR="00605818">
        <w:br/>
      </w:r>
      <w:r w:rsidR="002A012A">
        <w:t xml:space="preserve">* </w:t>
      </w:r>
      <w:r w:rsidR="00605818">
        <w:tab/>
      </w:r>
      <w:r w:rsidR="002A012A">
        <w:t>niewłaściwe skreślić</w:t>
      </w:r>
      <w:r w:rsidR="00605818">
        <w:br/>
      </w:r>
      <w:r w:rsidR="002A012A">
        <w:t xml:space="preserve">** </w:t>
      </w:r>
      <w:r w:rsidR="00605818">
        <w:tab/>
      </w:r>
      <w:r w:rsidR="002A012A">
        <w:t>arkusz wydawniczy to 40 tys. znaków (ze spacjami)</w:t>
      </w:r>
      <w:r w:rsidR="00605818">
        <w:br/>
      </w:r>
      <w:r w:rsidR="002A012A">
        <w:t xml:space="preserve">*** </w:t>
      </w:r>
      <w:r w:rsidR="00605818">
        <w:tab/>
      </w:r>
      <w:r w:rsidR="002A012A">
        <w:t>każda forma wymaga osobnego numeru ISBN</w:t>
      </w:r>
    </w:p>
    <w:sectPr w:rsidR="00605818" w:rsidRPr="00605818" w:rsidSect="00605818">
      <w:headerReference w:type="default" r:id="rId7"/>
      <w:footerReference w:type="default" r:id="rId8"/>
      <w:pgSz w:w="11906" w:h="16838"/>
      <w:pgMar w:top="1985" w:right="1417" w:bottom="993" w:left="1417" w:header="454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486F4" w14:textId="77777777" w:rsidR="001C4FFA" w:rsidRDefault="001C4FFA" w:rsidP="004C6271">
      <w:pPr>
        <w:spacing w:after="0" w:line="240" w:lineRule="auto"/>
      </w:pPr>
      <w:r>
        <w:separator/>
      </w:r>
    </w:p>
  </w:endnote>
  <w:endnote w:type="continuationSeparator" w:id="0">
    <w:p w14:paraId="67133574" w14:textId="77777777" w:rsidR="001C4FFA" w:rsidRDefault="001C4FFA" w:rsidP="004C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35D3B" w14:textId="5ED1BC2F" w:rsidR="0064027E" w:rsidRPr="00FB63D1" w:rsidRDefault="002A012A" w:rsidP="002A012A">
    <w:pPr>
      <w:pStyle w:val="Stopka"/>
      <w:jc w:val="center"/>
      <w:rPr>
        <w:color w:val="1F4E79" w:themeColor="accent1" w:themeShade="80"/>
        <w:szCs w:val="24"/>
      </w:rPr>
    </w:pPr>
    <w:r w:rsidRPr="00FB63D1">
      <w:rPr>
        <w:b/>
        <w:bCs/>
        <w:color w:val="1F4E79" w:themeColor="accent1" w:themeShade="80"/>
        <w:szCs w:val="24"/>
      </w:rPr>
      <w:t>Sekcja ds. Poligrafii</w:t>
    </w:r>
    <w:r w:rsidRPr="00FB63D1">
      <w:rPr>
        <w:b/>
        <w:bCs/>
        <w:color w:val="1F4E79" w:themeColor="accent1" w:themeShade="80"/>
        <w:szCs w:val="24"/>
      </w:rPr>
      <w:br/>
    </w:r>
    <w:r w:rsidRPr="00FB63D1">
      <w:rPr>
        <w:color w:val="1F4E79" w:themeColor="accent1" w:themeShade="80"/>
        <w:szCs w:val="24"/>
      </w:rPr>
      <w:t>ul. Dębinki 1, 80-211 Gdańsk | 58 349 14 83, 58 349 10 19 wydawnictwa@gumed.edu.pl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C2229" w14:textId="77777777" w:rsidR="001C4FFA" w:rsidRDefault="001C4FFA" w:rsidP="004C6271">
      <w:pPr>
        <w:spacing w:after="0" w:line="240" w:lineRule="auto"/>
      </w:pPr>
      <w:r>
        <w:separator/>
      </w:r>
    </w:p>
  </w:footnote>
  <w:footnote w:type="continuationSeparator" w:id="0">
    <w:p w14:paraId="2456F520" w14:textId="77777777" w:rsidR="001C4FFA" w:rsidRDefault="001C4FFA" w:rsidP="004C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06F3" w14:textId="77777777" w:rsidR="004C6271" w:rsidRDefault="004C6271" w:rsidP="004C6271">
    <w:pPr>
      <w:pStyle w:val="Nagwek"/>
      <w:ind w:hanging="709"/>
    </w:pPr>
    <w:r>
      <w:rPr>
        <w:noProof/>
        <w:lang w:eastAsia="pl-PL"/>
      </w:rPr>
      <w:drawing>
        <wp:inline distT="0" distB="0" distL="0" distR="0" wp14:anchorId="4F10E884" wp14:editId="56B4F03C">
          <wp:extent cx="2219325" cy="797960"/>
          <wp:effectExtent l="0" t="0" r="0" b="2540"/>
          <wp:docPr id="244639551" name="Obraz 244639551" descr="C:\Users\oem\Downloads\logo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ownloads\logo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000" cy="80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8D0"/>
    <w:multiLevelType w:val="hybridMultilevel"/>
    <w:tmpl w:val="D8083898"/>
    <w:lvl w:ilvl="0" w:tplc="A1A0F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33B"/>
    <w:multiLevelType w:val="hybridMultilevel"/>
    <w:tmpl w:val="1D2A1B58"/>
    <w:lvl w:ilvl="0" w:tplc="84B8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090F"/>
    <w:multiLevelType w:val="hybridMultilevel"/>
    <w:tmpl w:val="8F4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75C83"/>
    <w:multiLevelType w:val="hybridMultilevel"/>
    <w:tmpl w:val="A246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65F7"/>
    <w:multiLevelType w:val="hybridMultilevel"/>
    <w:tmpl w:val="27AA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71"/>
    <w:rsid w:val="000441F3"/>
    <w:rsid w:val="0007292C"/>
    <w:rsid w:val="00101BCE"/>
    <w:rsid w:val="00120984"/>
    <w:rsid w:val="001C4FFA"/>
    <w:rsid w:val="001D1DA5"/>
    <w:rsid w:val="001E6950"/>
    <w:rsid w:val="00202880"/>
    <w:rsid w:val="00246AC3"/>
    <w:rsid w:val="002A012A"/>
    <w:rsid w:val="002A4965"/>
    <w:rsid w:val="002B3FC5"/>
    <w:rsid w:val="002F265E"/>
    <w:rsid w:val="003258D0"/>
    <w:rsid w:val="003D5D88"/>
    <w:rsid w:val="003E0CA1"/>
    <w:rsid w:val="003F19EC"/>
    <w:rsid w:val="0041618F"/>
    <w:rsid w:val="00437352"/>
    <w:rsid w:val="00466E65"/>
    <w:rsid w:val="004763DF"/>
    <w:rsid w:val="004C6271"/>
    <w:rsid w:val="00513C76"/>
    <w:rsid w:val="005422FE"/>
    <w:rsid w:val="00584FCF"/>
    <w:rsid w:val="00590EBC"/>
    <w:rsid w:val="005948FA"/>
    <w:rsid w:val="005958C1"/>
    <w:rsid w:val="00596D44"/>
    <w:rsid w:val="005D42B8"/>
    <w:rsid w:val="00605818"/>
    <w:rsid w:val="00633F3F"/>
    <w:rsid w:val="0064027E"/>
    <w:rsid w:val="006828AF"/>
    <w:rsid w:val="006C2A69"/>
    <w:rsid w:val="006D35DF"/>
    <w:rsid w:val="006E208A"/>
    <w:rsid w:val="00733978"/>
    <w:rsid w:val="0074749D"/>
    <w:rsid w:val="007A04E6"/>
    <w:rsid w:val="007B1E48"/>
    <w:rsid w:val="007F620E"/>
    <w:rsid w:val="00827BF7"/>
    <w:rsid w:val="00844230"/>
    <w:rsid w:val="00A50581"/>
    <w:rsid w:val="00A5370F"/>
    <w:rsid w:val="00B6186D"/>
    <w:rsid w:val="00C24699"/>
    <w:rsid w:val="00C73E78"/>
    <w:rsid w:val="00C9558E"/>
    <w:rsid w:val="00D11382"/>
    <w:rsid w:val="00D46E7F"/>
    <w:rsid w:val="00D84084"/>
    <w:rsid w:val="00DF0319"/>
    <w:rsid w:val="00E134BA"/>
    <w:rsid w:val="00E3345E"/>
    <w:rsid w:val="00E57B22"/>
    <w:rsid w:val="00ED16CA"/>
    <w:rsid w:val="00F20026"/>
    <w:rsid w:val="00F76B2B"/>
    <w:rsid w:val="00F82182"/>
    <w:rsid w:val="00FB63D1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71174B"/>
  <w15:chartTrackingRefBased/>
  <w15:docId w15:val="{F25283E7-D1F6-487D-A5CE-B1F2150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699"/>
    <w:rPr>
      <w:rFonts w:ascii="Book Antiqua" w:hAnsi="Book Antiqu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230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230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color w:val="A1312E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230"/>
    <w:rPr>
      <w:rFonts w:ascii="Proxima Nova Rg" w:eastAsiaTheme="majorEastAsia" w:hAnsi="Proxima Nova Rg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4230"/>
    <w:rPr>
      <w:rFonts w:ascii="Proxima Nova Rg" w:eastAsiaTheme="majorEastAsia" w:hAnsi="Proxima Nova Rg" w:cstheme="majorBidi"/>
      <w:color w:val="A1312E"/>
      <w:szCs w:val="26"/>
    </w:rPr>
  </w:style>
  <w:style w:type="paragraph" w:styleId="Bezodstpw">
    <w:name w:val="No Spacing"/>
    <w:aliases w:val="Century_GUMed"/>
    <w:uiPriority w:val="1"/>
    <w:qFormat/>
    <w:rsid w:val="00844230"/>
    <w:pPr>
      <w:spacing w:after="0" w:line="240" w:lineRule="auto"/>
    </w:pPr>
    <w:rPr>
      <w:rFonts w:ascii="Century Gothic" w:hAnsi="Century Gothic"/>
      <w:sz w:val="24"/>
    </w:rPr>
  </w:style>
  <w:style w:type="paragraph" w:styleId="Nagwek">
    <w:name w:val="header"/>
    <w:basedOn w:val="Normalny"/>
    <w:link w:val="Nagwek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271"/>
    <w:rPr>
      <w:rFonts w:ascii="Book Antiqua" w:hAnsi="Book Antiqua"/>
      <w:sz w:val="24"/>
    </w:rPr>
  </w:style>
  <w:style w:type="paragraph" w:styleId="Stopka">
    <w:name w:val="footer"/>
    <w:basedOn w:val="Normalny"/>
    <w:link w:val="Stopka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271"/>
    <w:rPr>
      <w:rFonts w:ascii="Book Antiqua" w:hAnsi="Book Antiqua"/>
      <w:sz w:val="24"/>
    </w:rPr>
  </w:style>
  <w:style w:type="table" w:styleId="Tabela-Siatka">
    <w:name w:val="Table Grid"/>
    <w:basedOn w:val="Standardowy"/>
    <w:uiPriority w:val="39"/>
    <w:rsid w:val="00A5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58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27E"/>
    <w:rPr>
      <w:rFonts w:ascii="Book Antiqua"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27E"/>
    <w:rPr>
      <w:rFonts w:ascii="Book Antiqua"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7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9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2A012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Małgorzata</cp:lastModifiedBy>
  <cp:revision>11</cp:revision>
  <cp:lastPrinted>2024-02-15T12:16:00Z</cp:lastPrinted>
  <dcterms:created xsi:type="dcterms:W3CDTF">2024-02-15T09:56:00Z</dcterms:created>
  <dcterms:modified xsi:type="dcterms:W3CDTF">2024-02-15T13:39:00Z</dcterms:modified>
</cp:coreProperties>
</file>